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A022E3" w:rsidRPr="00A022E3">
        <w:rPr>
          <w:rFonts w:ascii="Times New Roman" w:hAnsi="Times New Roman"/>
          <w:b/>
          <w:sz w:val="28"/>
          <w:szCs w:val="28"/>
        </w:rPr>
        <w:t>01 сентября 2020г. по 30 сентя</w:t>
      </w:r>
      <w:r w:rsidR="00A022E3">
        <w:rPr>
          <w:rFonts w:ascii="Times New Roman" w:hAnsi="Times New Roman"/>
          <w:b/>
          <w:sz w:val="28"/>
          <w:szCs w:val="28"/>
        </w:rPr>
        <w:t>б</w:t>
      </w:r>
      <w:r w:rsidR="00A022E3" w:rsidRPr="00A022E3">
        <w:rPr>
          <w:rFonts w:ascii="Times New Roman" w:hAnsi="Times New Roman"/>
          <w:b/>
          <w:sz w:val="28"/>
          <w:szCs w:val="28"/>
        </w:rPr>
        <w:t>ря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1F2209" w:rsidRPr="00EF2F74" w:rsidTr="00BB4127">
        <w:tc>
          <w:tcPr>
            <w:tcW w:w="801" w:type="dxa"/>
          </w:tcPr>
          <w:p w:rsidR="001F2209" w:rsidRPr="008828D2" w:rsidRDefault="001F2209" w:rsidP="001F2209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1F2209" w:rsidRPr="00F25C81" w:rsidRDefault="001F2209" w:rsidP="001F2209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шесть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1F2209" w:rsidRPr="00F25C81" w:rsidRDefault="001F2209" w:rsidP="001F2209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146 375 (сто сорок шесть тысяч триста семьдесят пять) рублей 10 копеек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1695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0F1F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18B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209"/>
    <w:rsid w:val="001F268A"/>
    <w:rsid w:val="001F2B33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1AC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056D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45F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AF2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4AC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12E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2E3"/>
    <w:rsid w:val="00A0236C"/>
    <w:rsid w:val="00A03F99"/>
    <w:rsid w:val="00A045D9"/>
    <w:rsid w:val="00A0474D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8B0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4EA1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8D5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66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3A9E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45</cp:revision>
  <dcterms:created xsi:type="dcterms:W3CDTF">2019-04-04T12:18:00Z</dcterms:created>
  <dcterms:modified xsi:type="dcterms:W3CDTF">2020-12-09T06:11:00Z</dcterms:modified>
</cp:coreProperties>
</file>