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C05088" w:rsidRPr="00C05088">
        <w:rPr>
          <w:rFonts w:ascii="Times New Roman" w:hAnsi="Times New Roman"/>
          <w:b/>
          <w:sz w:val="28"/>
          <w:szCs w:val="28"/>
        </w:rPr>
        <w:t xml:space="preserve">01 </w:t>
      </w:r>
      <w:r w:rsidR="008B24F6">
        <w:rPr>
          <w:rFonts w:ascii="Times New Roman" w:hAnsi="Times New Roman"/>
          <w:b/>
          <w:sz w:val="28"/>
          <w:szCs w:val="28"/>
        </w:rPr>
        <w:t xml:space="preserve">августа </w:t>
      </w:r>
      <w:r w:rsidR="00C05088" w:rsidRPr="00C05088">
        <w:rPr>
          <w:rFonts w:ascii="Times New Roman" w:hAnsi="Times New Roman"/>
          <w:b/>
          <w:sz w:val="28"/>
          <w:szCs w:val="28"/>
        </w:rPr>
        <w:t xml:space="preserve">2020г. по 31 </w:t>
      </w:r>
      <w:r w:rsidR="008B24F6">
        <w:rPr>
          <w:rFonts w:ascii="Times New Roman" w:hAnsi="Times New Roman"/>
          <w:b/>
          <w:sz w:val="28"/>
          <w:szCs w:val="28"/>
        </w:rPr>
        <w:t>августа</w:t>
      </w:r>
      <w:r w:rsidR="00C05088" w:rsidRPr="00C05088">
        <w:rPr>
          <w:rFonts w:ascii="Times New Roman" w:hAnsi="Times New Roman"/>
          <w:b/>
          <w:sz w:val="28"/>
          <w:szCs w:val="28"/>
        </w:rPr>
        <w:t xml:space="preserve">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451BB2" w:rsidRPr="00EF2F74" w:rsidTr="009B7201">
        <w:tc>
          <w:tcPr>
            <w:tcW w:w="801" w:type="dxa"/>
          </w:tcPr>
          <w:p w:rsidR="00451BB2" w:rsidRPr="008828D2" w:rsidRDefault="00451BB2" w:rsidP="00451BB2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451BB2" w:rsidRPr="00F25C81" w:rsidRDefault="005631C7" w:rsidP="005631C7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451BB2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три</w:t>
            </w:r>
            <w:r w:rsidR="00451BB2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451BB2" w:rsidRPr="00F25C81" w:rsidRDefault="002A32F2" w:rsidP="005631C7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</w:t>
            </w:r>
            <w:r w:rsidR="005631C7" w:rsidRPr="005631C7">
              <w:rPr>
                <w:rFonts w:ascii="Times New Roman" w:hAnsi="Times New Roman"/>
                <w:sz w:val="24"/>
                <w:szCs w:val="24"/>
              </w:rPr>
              <w:t>661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  <w:r w:rsidR="00451BB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пятьдесят одна тысяча </w:t>
            </w:r>
            <w:r w:rsidR="005631C7">
              <w:rPr>
                <w:rFonts w:ascii="Times New Roman" w:hAnsi="Times New Roman"/>
                <w:sz w:val="24"/>
                <w:szCs w:val="24"/>
              </w:rPr>
              <w:t>шестьсот шестьдесят один</w:t>
            </w:r>
            <w:r w:rsidR="00451BB2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5631C7">
              <w:rPr>
                <w:rFonts w:ascii="Times New Roman" w:hAnsi="Times New Roman"/>
                <w:sz w:val="24"/>
                <w:szCs w:val="24"/>
              </w:rPr>
              <w:t>ь</w:t>
            </w:r>
            <w:bookmarkStart w:id="0" w:name="_GoBack"/>
            <w:bookmarkEnd w:id="0"/>
            <w:r w:rsidR="00451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51BB2">
              <w:rPr>
                <w:rFonts w:ascii="Times New Roman" w:hAnsi="Times New Roman"/>
                <w:sz w:val="24"/>
                <w:szCs w:val="24"/>
              </w:rPr>
              <w:t>0 копеек</w:t>
            </w:r>
            <w:r w:rsidR="00451BB2"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4EBA" w:rsidRDefault="00D34EBA"/>
    <w:p w:rsidR="00D62F4B" w:rsidRDefault="00D62F4B"/>
    <w:p w:rsidR="00D62F4B" w:rsidRDefault="00D62F4B"/>
    <w:p w:rsidR="00D62F4B" w:rsidRDefault="00D62F4B"/>
    <w:p w:rsidR="00D62F4B" w:rsidRDefault="00D62F4B"/>
    <w:sectPr w:rsidR="00D62F4B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054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E54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92C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32F2"/>
    <w:rsid w:val="002A4144"/>
    <w:rsid w:val="002A427B"/>
    <w:rsid w:val="002A57E9"/>
    <w:rsid w:val="002A5E2B"/>
    <w:rsid w:val="002A79EC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65E"/>
    <w:rsid w:val="00451BB2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2F0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1C7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2DC1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24F6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7CE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6D7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1937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088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4D7B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4B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60</cp:revision>
  <dcterms:created xsi:type="dcterms:W3CDTF">2018-07-06T05:33:00Z</dcterms:created>
  <dcterms:modified xsi:type="dcterms:W3CDTF">2020-09-09T08:44:00Z</dcterms:modified>
</cp:coreProperties>
</file>